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02EEA" w14:textId="77777777" w:rsidR="0030592C" w:rsidRDefault="0030592C" w:rsidP="0030592C">
      <w:pPr>
        <w:spacing w:after="0"/>
      </w:pPr>
    </w:p>
    <w:p w14:paraId="4B067FC2" w14:textId="7CFCD1D2" w:rsidR="0030592C" w:rsidRDefault="0030592C" w:rsidP="0030592C">
      <w:pPr>
        <w:spacing w:after="0"/>
      </w:pPr>
      <w:r>
        <w:rPr>
          <w:noProof/>
        </w:rPr>
        <w:drawing>
          <wp:inline distT="0" distB="0" distL="0" distR="0" wp14:anchorId="4BF201DD" wp14:editId="2DE590FE">
            <wp:extent cx="6858000" cy="8874125"/>
            <wp:effectExtent l="0" t="0" r="0" b="3175"/>
            <wp:docPr id="1958242662" name="Picture 1" descr="Vi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w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7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592C" w:rsidSect="0030592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92C"/>
    <w:rsid w:val="0030592C"/>
    <w:rsid w:val="00502F0C"/>
    <w:rsid w:val="00680D54"/>
    <w:rsid w:val="009D6B87"/>
    <w:rsid w:val="00AE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9371D"/>
  <w15:chartTrackingRefBased/>
  <w15:docId w15:val="{7AA9129D-5BD2-403E-99A6-B1FCFC71D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59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9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9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9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9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9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9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9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9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9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9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9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9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9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9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9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9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9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59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9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59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9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9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59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59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9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9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9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059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59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0592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Brown</dc:creator>
  <cp:keywords/>
  <dc:description/>
  <cp:lastModifiedBy>Michele Brown</cp:lastModifiedBy>
  <cp:revision>1</cp:revision>
  <dcterms:created xsi:type="dcterms:W3CDTF">2026-07-27T15:40:00Z</dcterms:created>
  <dcterms:modified xsi:type="dcterms:W3CDTF">2026-07-27T15:45:00Z</dcterms:modified>
</cp:coreProperties>
</file>